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E9D8C" w14:textId="77777777" w:rsidR="0074373F" w:rsidRPr="002A0530" w:rsidRDefault="0074373F" w:rsidP="0074373F">
      <w:pPr>
        <w:spacing w:line="360" w:lineRule="auto"/>
        <w:jc w:val="center"/>
        <w:rPr>
          <w:b/>
          <w:color w:val="FF0000"/>
          <w:u w:val="single"/>
        </w:rPr>
      </w:pPr>
      <w:r w:rsidRPr="002A0530">
        <w:rPr>
          <w:b/>
          <w:color w:val="FF0000"/>
          <w:u w:val="single"/>
        </w:rPr>
        <w:t>PROSIMY O CZYTELNE WYPEŁNIENIE WNIOSKU</w:t>
      </w:r>
    </w:p>
    <w:p w14:paraId="263EB3BE" w14:textId="77777777" w:rsidR="0074373F" w:rsidRPr="002A0530" w:rsidRDefault="0074373F" w:rsidP="0074373F">
      <w:pPr>
        <w:spacing w:line="360" w:lineRule="auto"/>
        <w:jc w:val="right"/>
        <w:rPr>
          <w:sz w:val="16"/>
          <w:szCs w:val="16"/>
        </w:rPr>
      </w:pPr>
      <w:r w:rsidRPr="002A0530">
        <w:rPr>
          <w:sz w:val="16"/>
          <w:szCs w:val="16"/>
        </w:rPr>
        <w:t>Poznań, dnia………………....……</w:t>
      </w:r>
    </w:p>
    <w:p w14:paraId="4E82361F" w14:textId="77777777" w:rsidR="0074373F" w:rsidRPr="002A0530" w:rsidRDefault="0074373F" w:rsidP="0074373F">
      <w:pPr>
        <w:spacing w:line="360" w:lineRule="auto"/>
        <w:jc w:val="center"/>
        <w:rPr>
          <w:b/>
          <w:sz w:val="24"/>
          <w:szCs w:val="24"/>
        </w:rPr>
      </w:pPr>
      <w:r w:rsidRPr="002A0530">
        <w:rPr>
          <w:b/>
          <w:sz w:val="24"/>
          <w:szCs w:val="24"/>
        </w:rPr>
        <w:t>Wojewódzki Ośrodek Ruchu Drogowego w Poznaniu</w:t>
      </w:r>
    </w:p>
    <w:p w14:paraId="746322A4" w14:textId="77777777" w:rsidR="0074373F" w:rsidRPr="002A0530" w:rsidRDefault="0074373F" w:rsidP="0074373F">
      <w:pPr>
        <w:spacing w:line="360" w:lineRule="auto"/>
        <w:jc w:val="center"/>
        <w:rPr>
          <w:b/>
          <w:sz w:val="28"/>
        </w:rPr>
      </w:pPr>
      <w:r w:rsidRPr="002A0530">
        <w:rPr>
          <w:b/>
          <w:sz w:val="28"/>
        </w:rPr>
        <w:t>WNIOSEK</w:t>
      </w:r>
    </w:p>
    <w:p w14:paraId="1A34F68D" w14:textId="77777777" w:rsidR="0074373F" w:rsidRPr="002A0530" w:rsidRDefault="0074373F" w:rsidP="007437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2A0530">
        <w:rPr>
          <w:sz w:val="22"/>
          <w:szCs w:val="22"/>
        </w:rPr>
        <w:t>Nazwisko i imię …………………………………………………………………..….</w:t>
      </w:r>
    </w:p>
    <w:p w14:paraId="7CE33432" w14:textId="77777777" w:rsidR="0074373F" w:rsidRPr="002A0530" w:rsidRDefault="0074373F" w:rsidP="007437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2A0530">
        <w:rPr>
          <w:sz w:val="22"/>
          <w:szCs w:val="22"/>
        </w:rPr>
        <w:t>Miejsce zamieszkania ……………………………………………………………....</w:t>
      </w:r>
    </w:p>
    <w:p w14:paraId="33564C1D" w14:textId="77777777" w:rsidR="0074373F" w:rsidRPr="002A0530" w:rsidRDefault="0074373F" w:rsidP="007437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2A0530">
        <w:rPr>
          <w:sz w:val="22"/>
          <w:szCs w:val="22"/>
        </w:rPr>
        <w:t>PESEL …………………………………………………………………...…………...</w:t>
      </w:r>
    </w:p>
    <w:p w14:paraId="10B2C862" w14:textId="77777777" w:rsidR="0074373F" w:rsidRPr="002A0530" w:rsidRDefault="0074373F" w:rsidP="0074373F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2A0530">
        <w:rPr>
          <w:sz w:val="22"/>
          <w:szCs w:val="22"/>
        </w:rPr>
        <w:t>NUMER TELEFONU ………………………………………………………………..</w:t>
      </w:r>
    </w:p>
    <w:p w14:paraId="35BE14E5" w14:textId="77777777" w:rsidR="0074373F" w:rsidRPr="002054D9" w:rsidRDefault="0074373F" w:rsidP="0074373F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2054D9">
        <w:t>Deklaruję udział w szkoleniu dla: (odpowiednie zakreślić)*</w:t>
      </w:r>
    </w:p>
    <w:p w14:paraId="58345EFF" w14:textId="77777777" w:rsidR="0074373F" w:rsidRPr="002054D9" w:rsidRDefault="0074373F" w:rsidP="0074373F">
      <w:pPr>
        <w:numPr>
          <w:ilvl w:val="0"/>
          <w:numId w:val="2"/>
        </w:numPr>
        <w:ind w:left="1066" w:hanging="357"/>
        <w:jc w:val="both"/>
      </w:pPr>
      <w:r w:rsidRPr="002054D9">
        <w:t>pracowników kolejowych (art.6 ust.1 pkt 4 ustawy),</w:t>
      </w:r>
    </w:p>
    <w:p w14:paraId="6C2D3340" w14:textId="77777777" w:rsidR="0074373F" w:rsidRPr="002054D9" w:rsidRDefault="0074373F" w:rsidP="0074373F">
      <w:pPr>
        <w:numPr>
          <w:ilvl w:val="0"/>
          <w:numId w:val="2"/>
        </w:numPr>
        <w:ind w:left="1066" w:hanging="357"/>
        <w:jc w:val="both"/>
      </w:pPr>
      <w:r w:rsidRPr="002054D9">
        <w:t>osób działających w imieniu zarządcy drogi oraz osób wykonujących roboty drogowe na zlecenie lub za zgodą zarządcy (art.6 ust.1 pkt 5 ustawy),</w:t>
      </w:r>
    </w:p>
    <w:p w14:paraId="1D141D8E" w14:textId="77777777" w:rsidR="0074373F" w:rsidRPr="002054D9" w:rsidRDefault="0074373F" w:rsidP="0074373F">
      <w:pPr>
        <w:numPr>
          <w:ilvl w:val="0"/>
          <w:numId w:val="2"/>
        </w:numPr>
        <w:jc w:val="both"/>
      </w:pPr>
      <w:r w:rsidRPr="002054D9">
        <w:t>osób nadzorujących bezpieczne przejście dzieci przez jezdnię w wyznaczonym miejscu (art. 6 ust.1 pkt 6 ustawy),</w:t>
      </w:r>
    </w:p>
    <w:p w14:paraId="27BE9B71" w14:textId="77777777" w:rsidR="0074373F" w:rsidRPr="002054D9" w:rsidRDefault="0074373F" w:rsidP="0074373F">
      <w:pPr>
        <w:numPr>
          <w:ilvl w:val="0"/>
          <w:numId w:val="2"/>
        </w:numPr>
        <w:jc w:val="both"/>
      </w:pPr>
      <w:r w:rsidRPr="002054D9">
        <w:t>kierujących autobusem szkolnym (art.6 ust.1 pkt 7 ustawy),</w:t>
      </w:r>
    </w:p>
    <w:p w14:paraId="565E0322" w14:textId="77777777" w:rsidR="0074373F" w:rsidRPr="002054D9" w:rsidRDefault="0074373F" w:rsidP="0074373F">
      <w:pPr>
        <w:numPr>
          <w:ilvl w:val="0"/>
          <w:numId w:val="2"/>
        </w:numPr>
        <w:jc w:val="both"/>
      </w:pPr>
      <w:r w:rsidRPr="002054D9">
        <w:t xml:space="preserve">strażników leśnych lub funkcjonariuszy Straży Parku (art. 6 ust.1 pkt 8 ustawy), </w:t>
      </w:r>
    </w:p>
    <w:p w14:paraId="6FAB1B52" w14:textId="77777777" w:rsidR="0074373F" w:rsidRPr="002054D9" w:rsidRDefault="0074373F" w:rsidP="0074373F">
      <w:pPr>
        <w:numPr>
          <w:ilvl w:val="0"/>
          <w:numId w:val="2"/>
        </w:numPr>
        <w:jc w:val="both"/>
      </w:pPr>
      <w:r w:rsidRPr="002054D9">
        <w:t>osób odpowiedzialnych za utrzymanie porządku podczas przemarszu procesji, pielgrzymki lub konduktu pogrzebowego (§2 ust.1 pkt 1 rozporządzenia),</w:t>
      </w:r>
    </w:p>
    <w:p w14:paraId="12440F2E" w14:textId="77777777" w:rsidR="0074373F" w:rsidRPr="002054D9" w:rsidRDefault="0074373F" w:rsidP="0074373F">
      <w:pPr>
        <w:numPr>
          <w:ilvl w:val="0"/>
          <w:numId w:val="2"/>
        </w:numPr>
        <w:jc w:val="both"/>
      </w:pPr>
      <w:r w:rsidRPr="002054D9">
        <w:t>osób odpowiedzialnych za utrzymanie porządku podczas przejazdu pielgrzymki rowerami (§2 ust.1 pkt 1a rozporządzenia),</w:t>
      </w:r>
    </w:p>
    <w:p w14:paraId="58070AE3" w14:textId="77777777" w:rsidR="0074373F" w:rsidRPr="002054D9" w:rsidRDefault="0074373F" w:rsidP="0074373F">
      <w:pPr>
        <w:numPr>
          <w:ilvl w:val="0"/>
          <w:numId w:val="2"/>
        </w:numPr>
        <w:jc w:val="both"/>
      </w:pPr>
      <w:r w:rsidRPr="002054D9">
        <w:t>strażaków jednostek ochrony przeciwpożarowej (§2 ust.1 pkt 2 rozporządzenia),</w:t>
      </w:r>
    </w:p>
    <w:p w14:paraId="213982A1" w14:textId="77777777" w:rsidR="0074373F" w:rsidRPr="002054D9" w:rsidRDefault="0074373F" w:rsidP="0074373F">
      <w:pPr>
        <w:numPr>
          <w:ilvl w:val="0"/>
          <w:numId w:val="2"/>
        </w:numPr>
        <w:jc w:val="both"/>
      </w:pPr>
      <w:r w:rsidRPr="002054D9">
        <w:t>pracowników nadzoru ruchu komunikacji miejskiej (§2 ust.1 pkt 4 rozporządzenia),</w:t>
      </w:r>
    </w:p>
    <w:p w14:paraId="36551E00" w14:textId="77777777" w:rsidR="0074373F" w:rsidRPr="002054D9" w:rsidRDefault="0074373F" w:rsidP="0074373F">
      <w:pPr>
        <w:numPr>
          <w:ilvl w:val="0"/>
          <w:numId w:val="2"/>
        </w:numPr>
        <w:jc w:val="both"/>
      </w:pPr>
      <w:r w:rsidRPr="002054D9">
        <w:t>pilotów podczas wykonywania czynności zw. z pilotowaniem przejazdu pojazdu nienormatywnego (art.6 ust.1 pkt 12 ustawy),</w:t>
      </w:r>
    </w:p>
    <w:p w14:paraId="7A6CB2B9" w14:textId="77777777" w:rsidR="0074373F" w:rsidRPr="002054D9" w:rsidRDefault="0074373F" w:rsidP="0074373F">
      <w:pPr>
        <w:numPr>
          <w:ilvl w:val="0"/>
          <w:numId w:val="2"/>
        </w:numPr>
        <w:jc w:val="both"/>
      </w:pPr>
      <w:r w:rsidRPr="002054D9">
        <w:t>członków zespołu ratownictwa medycznego (§2 ust.1 pkt 6 rozporządzenia),</w:t>
      </w:r>
    </w:p>
    <w:p w14:paraId="37116369" w14:textId="77777777" w:rsidR="0074373F" w:rsidRDefault="0074373F" w:rsidP="0074373F">
      <w:pPr>
        <w:numPr>
          <w:ilvl w:val="0"/>
          <w:numId w:val="2"/>
        </w:numPr>
        <w:jc w:val="both"/>
      </w:pPr>
      <w:r w:rsidRPr="002054D9">
        <w:t>ratownika górskiego podczas wykonywania czynności prowadzenia akcji ratownic</w:t>
      </w:r>
      <w:r>
        <w:t>zej (art.6 ust.1 pkt 7a ustawy),</w:t>
      </w:r>
    </w:p>
    <w:p w14:paraId="311F84E4" w14:textId="77777777" w:rsidR="0074373F" w:rsidRDefault="0074373F" w:rsidP="0074373F">
      <w:pPr>
        <w:numPr>
          <w:ilvl w:val="0"/>
          <w:numId w:val="2"/>
        </w:numPr>
        <w:jc w:val="both"/>
      </w:pPr>
      <w:r>
        <w:t>ratownika wodnego podczas wykonywania czynności związanych z prowadzeniem akcji ratowniczej (art.6 ust.1 pkt.7b ustawy),</w:t>
      </w:r>
    </w:p>
    <w:p w14:paraId="2139FF30" w14:textId="77777777" w:rsidR="0074373F" w:rsidRPr="002054D9" w:rsidRDefault="0074373F" w:rsidP="0074373F">
      <w:pPr>
        <w:numPr>
          <w:ilvl w:val="0"/>
          <w:numId w:val="2"/>
        </w:numPr>
        <w:jc w:val="both"/>
      </w:pPr>
      <w:r>
        <w:t>strażaków ochotniczej straży pożarnej, jeżeli wykonuje zadania ochotniczych straży pożarnych określone w art.3 ustawy z dnia 17  grudnia 2021r. o ochotniczych strażach pożarnych (art.6 ust.1 pkt 10 ustawy)</w:t>
      </w:r>
    </w:p>
    <w:p w14:paraId="48FF9E8B" w14:textId="77777777" w:rsidR="0074373F" w:rsidRPr="002A0530" w:rsidRDefault="0074373F" w:rsidP="0074373F">
      <w:pPr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2A0530">
        <w:rPr>
          <w:sz w:val="22"/>
          <w:szCs w:val="22"/>
        </w:rPr>
        <w:t>Na szkolenie w zakresie kierowania ruchem drogowym zostałam/em skierowana/y przez:</w:t>
      </w:r>
    </w:p>
    <w:p w14:paraId="117206A0" w14:textId="77777777" w:rsidR="0074373F" w:rsidRPr="002A0530" w:rsidRDefault="0074373F" w:rsidP="0074373F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 w:rsidRPr="002A0530">
        <w:rPr>
          <w:sz w:val="22"/>
          <w:szCs w:val="22"/>
        </w:rPr>
        <w:t>pracodawcę (podać nazwę, adres, NIP) …..............................................................................................</w:t>
      </w:r>
    </w:p>
    <w:p w14:paraId="5E74F094" w14:textId="77777777" w:rsidR="0074373F" w:rsidRPr="002A0530" w:rsidRDefault="0074373F" w:rsidP="0074373F">
      <w:pPr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 w:rsidRPr="002A0530">
        <w:rPr>
          <w:sz w:val="22"/>
          <w:szCs w:val="22"/>
        </w:rPr>
        <w:t>indywidualnie</w:t>
      </w:r>
    </w:p>
    <w:p w14:paraId="473E5068" w14:textId="77777777" w:rsidR="0074373F" w:rsidRPr="002A0530" w:rsidRDefault="0074373F" w:rsidP="0074373F">
      <w:pPr>
        <w:ind w:left="6372"/>
        <w:jc w:val="both"/>
        <w:rPr>
          <w:sz w:val="24"/>
          <w:szCs w:val="24"/>
        </w:rPr>
      </w:pPr>
      <w:r w:rsidRPr="002A0530">
        <w:rPr>
          <w:sz w:val="24"/>
          <w:szCs w:val="24"/>
        </w:rPr>
        <w:t>…………………….....</w:t>
      </w:r>
    </w:p>
    <w:p w14:paraId="3C9F7C2D" w14:textId="77777777" w:rsidR="0074373F" w:rsidRPr="002A0530" w:rsidRDefault="0074373F" w:rsidP="0074373F">
      <w:pPr>
        <w:ind w:left="6372"/>
        <w:jc w:val="both"/>
        <w:rPr>
          <w:sz w:val="16"/>
          <w:szCs w:val="16"/>
        </w:rPr>
      </w:pPr>
      <w:r w:rsidRPr="002A0530">
        <w:rPr>
          <w:sz w:val="24"/>
          <w:szCs w:val="24"/>
        </w:rPr>
        <w:t xml:space="preserve">              </w:t>
      </w:r>
      <w:r w:rsidRPr="002A0530">
        <w:rPr>
          <w:sz w:val="16"/>
          <w:szCs w:val="16"/>
        </w:rPr>
        <w:t>Podpis</w:t>
      </w:r>
    </w:p>
    <w:p w14:paraId="4D6B8E62" w14:textId="77777777" w:rsidR="0074373F" w:rsidRPr="002A0530" w:rsidRDefault="0074373F" w:rsidP="0074373F">
      <w:pPr>
        <w:pStyle w:val="Akapitzlist"/>
        <w:ind w:left="0"/>
        <w:jc w:val="both"/>
        <w:rPr>
          <w:sz w:val="16"/>
          <w:szCs w:val="16"/>
        </w:rPr>
      </w:pPr>
      <w:r w:rsidRPr="002054D9">
        <w:rPr>
          <w:sz w:val="16"/>
          <w:szCs w:val="16"/>
        </w:rPr>
        <w:t xml:space="preserve">        </w:t>
      </w:r>
      <w:r w:rsidRPr="002A0530">
        <w:rPr>
          <w:sz w:val="16"/>
          <w:szCs w:val="16"/>
          <w:u w:val="single"/>
        </w:rPr>
        <w:t>Załączniki</w:t>
      </w:r>
      <w:r w:rsidRPr="002A0530">
        <w:rPr>
          <w:sz w:val="16"/>
          <w:szCs w:val="16"/>
        </w:rPr>
        <w:t>:</w:t>
      </w:r>
    </w:p>
    <w:p w14:paraId="32421CBF" w14:textId="77777777" w:rsidR="0074373F" w:rsidRPr="002A0530" w:rsidRDefault="0074373F" w:rsidP="0074373F">
      <w:pPr>
        <w:numPr>
          <w:ilvl w:val="0"/>
          <w:numId w:val="3"/>
        </w:numPr>
        <w:jc w:val="both"/>
        <w:rPr>
          <w:sz w:val="16"/>
          <w:szCs w:val="16"/>
        </w:rPr>
      </w:pPr>
      <w:r w:rsidRPr="002A0530">
        <w:rPr>
          <w:sz w:val="16"/>
          <w:szCs w:val="16"/>
        </w:rPr>
        <w:t>Skierowanie, jeżeli kieruje pracodawca.</w:t>
      </w:r>
    </w:p>
    <w:p w14:paraId="2D558861" w14:textId="77777777" w:rsidR="0074373F" w:rsidRPr="002A0530" w:rsidRDefault="0074373F" w:rsidP="0074373F">
      <w:pPr>
        <w:numPr>
          <w:ilvl w:val="0"/>
          <w:numId w:val="3"/>
        </w:numPr>
        <w:jc w:val="both"/>
        <w:rPr>
          <w:sz w:val="16"/>
          <w:szCs w:val="16"/>
        </w:rPr>
      </w:pPr>
      <w:r w:rsidRPr="002A0530">
        <w:rPr>
          <w:sz w:val="16"/>
          <w:szCs w:val="16"/>
        </w:rPr>
        <w:t>Oryginał dowodu wpłaty lub potwierdzony przelew bankowy.</w:t>
      </w:r>
    </w:p>
    <w:p w14:paraId="455DC588" w14:textId="77777777" w:rsidR="0074373F" w:rsidRPr="002A0530" w:rsidRDefault="0074373F" w:rsidP="0074373F">
      <w:pPr>
        <w:ind w:left="360"/>
        <w:jc w:val="both"/>
      </w:pPr>
    </w:p>
    <w:p w14:paraId="396FD982" w14:textId="77777777" w:rsidR="0074373F" w:rsidRPr="002A0530" w:rsidRDefault="0074373F" w:rsidP="0074373F">
      <w:pPr>
        <w:pStyle w:val="Akapitzlist"/>
        <w:ind w:left="426"/>
        <w:jc w:val="both"/>
        <w:rPr>
          <w:sz w:val="16"/>
          <w:szCs w:val="16"/>
        </w:rPr>
      </w:pPr>
      <w:r w:rsidRPr="002A0530">
        <w:rPr>
          <w:sz w:val="16"/>
          <w:szCs w:val="16"/>
          <w:u w:val="single"/>
        </w:rPr>
        <w:t>Podstawa prawna</w:t>
      </w:r>
      <w:r w:rsidRPr="002A0530">
        <w:rPr>
          <w:sz w:val="16"/>
          <w:szCs w:val="16"/>
        </w:rPr>
        <w:t xml:space="preserve"> uprawniająca do kierowania ruchem drogowym , określona w ustawie z dnia 20 czerwca   199</w:t>
      </w:r>
      <w:r>
        <w:rPr>
          <w:sz w:val="16"/>
          <w:szCs w:val="16"/>
        </w:rPr>
        <w:t>7r. – Prawo o ruchu drogowym (</w:t>
      </w:r>
      <w:proofErr w:type="spellStart"/>
      <w:r>
        <w:rPr>
          <w:sz w:val="16"/>
          <w:szCs w:val="16"/>
        </w:rPr>
        <w:t>t.j.Dz.U</w:t>
      </w:r>
      <w:proofErr w:type="spellEnd"/>
      <w:r>
        <w:rPr>
          <w:sz w:val="16"/>
          <w:szCs w:val="16"/>
        </w:rPr>
        <w:t>. 2024r. poz.1251 ze zm.) i</w:t>
      </w:r>
      <w:r w:rsidRPr="002A0530">
        <w:rPr>
          <w:sz w:val="16"/>
          <w:szCs w:val="16"/>
        </w:rPr>
        <w:t xml:space="preserve"> rozporządzeniu Ministra Spraw Wewnętrznych i A</w:t>
      </w:r>
      <w:r>
        <w:rPr>
          <w:sz w:val="16"/>
          <w:szCs w:val="16"/>
        </w:rPr>
        <w:t>dministracji z dnia  6 lipca 2010r</w:t>
      </w:r>
      <w:r w:rsidRPr="002A0530">
        <w:rPr>
          <w:sz w:val="16"/>
          <w:szCs w:val="16"/>
        </w:rPr>
        <w:t>. w sprawie kierowania ruchem drogowym (</w:t>
      </w:r>
      <w:r>
        <w:rPr>
          <w:sz w:val="16"/>
          <w:szCs w:val="16"/>
        </w:rPr>
        <w:t xml:space="preserve">Dz.U. 2023r. poz. 1101 </w:t>
      </w:r>
      <w:r w:rsidRPr="002A0530">
        <w:rPr>
          <w:sz w:val="16"/>
          <w:szCs w:val="16"/>
        </w:rPr>
        <w:t>z późniejszymi zmianami).</w:t>
      </w:r>
    </w:p>
    <w:p w14:paraId="12F827AC" w14:textId="77777777" w:rsidR="0074373F" w:rsidRPr="002A0530" w:rsidRDefault="0074373F" w:rsidP="0074373F">
      <w:pPr>
        <w:pStyle w:val="Akapitzlist"/>
        <w:ind w:left="426"/>
        <w:jc w:val="both"/>
        <w:rPr>
          <w:sz w:val="16"/>
          <w:szCs w:val="16"/>
        </w:rPr>
      </w:pPr>
    </w:p>
    <w:p w14:paraId="5516A3FC" w14:textId="77777777" w:rsidR="0074373F" w:rsidRPr="002A0530" w:rsidRDefault="0074373F" w:rsidP="0074373F">
      <w:pPr>
        <w:pStyle w:val="Akapitzlist"/>
        <w:ind w:left="360"/>
        <w:jc w:val="both"/>
        <w:rPr>
          <w:sz w:val="16"/>
          <w:szCs w:val="16"/>
        </w:rPr>
      </w:pPr>
      <w:r w:rsidRPr="002A0530">
        <w:rPr>
          <w:sz w:val="16"/>
          <w:szCs w:val="16"/>
        </w:rPr>
        <w:t xml:space="preserve">Zgodnie z art.13 rozporządzenia Parlamentu Europejskiego i Rady (UE) 2016/679 z dnia 27 kwietnia 2016r. w sprawie ochrony osób fizycznych w związku z przetwarzaniem danych osobowych i w sprawie swobodnego przepływu takich danych oraz uchylenia dyrektywy 95/46/WE, zwane </w:t>
      </w:r>
      <w:r w:rsidRPr="002A0530">
        <w:rPr>
          <w:sz w:val="16"/>
          <w:szCs w:val="16"/>
          <w:u w:val="single"/>
        </w:rPr>
        <w:t>dalej RODO</w:t>
      </w:r>
      <w:r w:rsidRPr="002A0530">
        <w:rPr>
          <w:sz w:val="16"/>
          <w:szCs w:val="16"/>
        </w:rPr>
        <w:t>, informujemy:</w:t>
      </w:r>
    </w:p>
    <w:p w14:paraId="609DE4B8" w14:textId="77777777" w:rsidR="0074373F" w:rsidRPr="002A0530" w:rsidRDefault="0074373F" w:rsidP="0074373F">
      <w:pPr>
        <w:pStyle w:val="Akapitzlist"/>
        <w:numPr>
          <w:ilvl w:val="0"/>
          <w:numId w:val="4"/>
        </w:numPr>
        <w:suppressAutoHyphens/>
        <w:autoSpaceDN w:val="0"/>
        <w:jc w:val="both"/>
        <w:textAlignment w:val="baseline"/>
        <w:rPr>
          <w:sz w:val="16"/>
          <w:szCs w:val="16"/>
        </w:rPr>
      </w:pPr>
      <w:r w:rsidRPr="002A0530">
        <w:rPr>
          <w:sz w:val="16"/>
          <w:szCs w:val="16"/>
        </w:rPr>
        <w:t>Administratorem Pana/Pani danych osobowych jest Wojewódzki Ośrodek Ruchu Drogo</w:t>
      </w:r>
      <w:r>
        <w:rPr>
          <w:sz w:val="16"/>
          <w:szCs w:val="16"/>
        </w:rPr>
        <w:t xml:space="preserve">wego </w:t>
      </w:r>
      <w:r w:rsidRPr="002A0530">
        <w:rPr>
          <w:sz w:val="16"/>
          <w:szCs w:val="16"/>
        </w:rPr>
        <w:t>w Poznaniu z siedzibą przy ul. Wilczak 53.</w:t>
      </w:r>
    </w:p>
    <w:p w14:paraId="245C4F72" w14:textId="77777777" w:rsidR="0074373F" w:rsidRPr="002A0530" w:rsidRDefault="0074373F" w:rsidP="0074373F">
      <w:pPr>
        <w:pStyle w:val="Akapitzlist"/>
        <w:numPr>
          <w:ilvl w:val="0"/>
          <w:numId w:val="4"/>
        </w:numPr>
        <w:suppressAutoHyphens/>
        <w:autoSpaceDN w:val="0"/>
        <w:jc w:val="both"/>
        <w:textAlignment w:val="baseline"/>
        <w:rPr>
          <w:sz w:val="16"/>
          <w:szCs w:val="16"/>
        </w:rPr>
      </w:pPr>
      <w:r w:rsidRPr="002A0530">
        <w:rPr>
          <w:sz w:val="16"/>
          <w:szCs w:val="16"/>
        </w:rPr>
        <w:t>Podanie danych osobowych jest dobrowolne, jednak niezbędne do wykonania w/w usługi szkolenia.</w:t>
      </w:r>
    </w:p>
    <w:p w14:paraId="046091C6" w14:textId="77777777" w:rsidR="0074373F" w:rsidRPr="002A0530" w:rsidRDefault="0074373F" w:rsidP="0074373F">
      <w:pPr>
        <w:pStyle w:val="Akapitzlist"/>
        <w:numPr>
          <w:ilvl w:val="0"/>
          <w:numId w:val="4"/>
        </w:numPr>
        <w:suppressAutoHyphens/>
        <w:autoSpaceDN w:val="0"/>
        <w:jc w:val="both"/>
        <w:textAlignment w:val="baseline"/>
        <w:rPr>
          <w:sz w:val="16"/>
          <w:szCs w:val="16"/>
        </w:rPr>
      </w:pPr>
      <w:r w:rsidRPr="002A0530">
        <w:rPr>
          <w:sz w:val="16"/>
          <w:szCs w:val="16"/>
        </w:rPr>
        <w:t xml:space="preserve">Dane są przetwarzane w celu realizacji usługi szkolenia na podstawie art.6 ust.1 </w:t>
      </w:r>
      <w:proofErr w:type="spellStart"/>
      <w:r w:rsidRPr="002A0530">
        <w:rPr>
          <w:sz w:val="16"/>
          <w:szCs w:val="16"/>
        </w:rPr>
        <w:t>lit.c</w:t>
      </w:r>
      <w:proofErr w:type="spellEnd"/>
      <w:r w:rsidRPr="002A0530">
        <w:rPr>
          <w:sz w:val="16"/>
          <w:szCs w:val="16"/>
        </w:rPr>
        <w:t>) RODO, tzn. przetwarzanie jest niezbędne do wypełnienia obowiązku prawnego ciążącego na administratorze, oraz realizacji funkcji nadzoru, rozliczenia i archiwizacji.</w:t>
      </w:r>
    </w:p>
    <w:p w14:paraId="07C505BE" w14:textId="77777777" w:rsidR="0074373F" w:rsidRPr="002A0530" w:rsidRDefault="0074373F" w:rsidP="0074373F">
      <w:pPr>
        <w:pStyle w:val="Akapitzlist"/>
        <w:numPr>
          <w:ilvl w:val="0"/>
          <w:numId w:val="4"/>
        </w:numPr>
        <w:suppressAutoHyphens/>
        <w:autoSpaceDN w:val="0"/>
        <w:jc w:val="both"/>
        <w:textAlignment w:val="baseline"/>
        <w:rPr>
          <w:sz w:val="16"/>
          <w:szCs w:val="16"/>
        </w:rPr>
      </w:pPr>
      <w:r w:rsidRPr="002A0530">
        <w:rPr>
          <w:sz w:val="16"/>
          <w:szCs w:val="16"/>
        </w:rPr>
        <w:t>Odbiorcami Pana/Pani danych osobowych są podmioty uprawnione do ich uzyskania na podstawie przepisów prawa, podmioty/komórki  uczestniczące w organizacji kursu, podmioty świadczące usługi archiwizacyjne i utylizacyjne.</w:t>
      </w:r>
    </w:p>
    <w:p w14:paraId="2C79EEF7" w14:textId="77777777" w:rsidR="0074373F" w:rsidRPr="002A0530" w:rsidRDefault="0074373F" w:rsidP="0074373F">
      <w:pPr>
        <w:ind w:left="426"/>
        <w:jc w:val="both"/>
      </w:pPr>
      <w:r w:rsidRPr="002A0530">
        <w:rPr>
          <w:sz w:val="16"/>
          <w:szCs w:val="16"/>
        </w:rPr>
        <w:t>Pan/Pani posiada prawo dostępu do treści danych osobowych, prawo ich sprostowania, usunięcia, ograniczenia przetwarzania, prawo do wniesienia sprzeciwu wobec przetwarzania, prawo do przenoszenia danych, prawo do cofnięcia zgody w dowolnym momencie oraz prawo do wniesienia skargi do organu n</w:t>
      </w:r>
      <w:r>
        <w:rPr>
          <w:sz w:val="16"/>
          <w:szCs w:val="16"/>
        </w:rPr>
        <w:t>adzorczego.</w:t>
      </w:r>
    </w:p>
    <w:p w14:paraId="5CD14242" w14:textId="77777777" w:rsidR="0074373F" w:rsidRDefault="0074373F" w:rsidP="0074373F"/>
    <w:p w14:paraId="62E7D795" w14:textId="77777777" w:rsidR="00675FB3" w:rsidRDefault="00675FB3"/>
    <w:sectPr w:rsidR="00675FB3" w:rsidSect="00221725">
      <w:headerReference w:type="default" r:id="rId7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7671B" w14:textId="77777777" w:rsidR="00EB21A1" w:rsidRDefault="00EB21A1" w:rsidP="0074373F">
      <w:r>
        <w:separator/>
      </w:r>
    </w:p>
  </w:endnote>
  <w:endnote w:type="continuationSeparator" w:id="0">
    <w:p w14:paraId="2A9012AD" w14:textId="77777777" w:rsidR="00EB21A1" w:rsidRDefault="00EB21A1" w:rsidP="0074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BA21" w14:textId="77777777" w:rsidR="00EB21A1" w:rsidRDefault="00EB21A1" w:rsidP="0074373F">
      <w:r>
        <w:separator/>
      </w:r>
    </w:p>
  </w:footnote>
  <w:footnote w:type="continuationSeparator" w:id="0">
    <w:p w14:paraId="31DFD2D0" w14:textId="77777777" w:rsidR="00EB21A1" w:rsidRDefault="00EB21A1" w:rsidP="0074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A456" w14:textId="77777777" w:rsidR="00000000" w:rsidRPr="0074373F" w:rsidRDefault="0074373F">
    <w:pPr>
      <w:pStyle w:val="Nagwek"/>
      <w:rPr>
        <w:sz w:val="18"/>
        <w:szCs w:val="18"/>
      </w:rPr>
    </w:pPr>
    <w:r>
      <w:t xml:space="preserve">                                                                                                                </w:t>
    </w:r>
    <w:r w:rsidRPr="0074373F">
      <w:rPr>
        <w:sz w:val="18"/>
        <w:szCs w:val="18"/>
      </w:rPr>
      <w:t xml:space="preserve">Załącznik nr 1 do Regulaminu </w:t>
    </w:r>
  </w:p>
  <w:p w14:paraId="53C44072" w14:textId="77777777" w:rsidR="00000000" w:rsidRPr="0074373F" w:rsidRDefault="0074373F">
    <w:pPr>
      <w:pStyle w:val="Nagwek"/>
      <w:rPr>
        <w:sz w:val="18"/>
        <w:szCs w:val="18"/>
      </w:rPr>
    </w:pPr>
    <w:r w:rsidRPr="0074373F">
      <w:rPr>
        <w:sz w:val="18"/>
        <w:szCs w:val="18"/>
      </w:rPr>
      <w:t xml:space="preserve">                                                                                                             </w:t>
    </w:r>
    <w:r>
      <w:rPr>
        <w:sz w:val="18"/>
        <w:szCs w:val="18"/>
      </w:rPr>
      <w:t xml:space="preserve">             </w:t>
    </w:r>
    <w:r w:rsidRPr="0074373F">
      <w:rPr>
        <w:sz w:val="18"/>
        <w:szCs w:val="18"/>
      </w:rPr>
      <w:t xml:space="preserve">   szkolenia w zakresie kierowania ruchem</w:t>
    </w:r>
  </w:p>
  <w:p w14:paraId="2AE94103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941"/>
    <w:multiLevelType w:val="hybridMultilevel"/>
    <w:tmpl w:val="36E2EB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B40F70"/>
    <w:multiLevelType w:val="hybridMultilevel"/>
    <w:tmpl w:val="D4E29702"/>
    <w:lvl w:ilvl="0" w:tplc="AB7C48F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778F01FE"/>
    <w:multiLevelType w:val="hybridMultilevel"/>
    <w:tmpl w:val="7FE874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4AE6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6E0488"/>
    <w:multiLevelType w:val="hybridMultilevel"/>
    <w:tmpl w:val="2C52A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2797">
    <w:abstractNumId w:val="2"/>
  </w:num>
  <w:num w:numId="2" w16cid:durableId="1558083117">
    <w:abstractNumId w:val="1"/>
  </w:num>
  <w:num w:numId="3" w16cid:durableId="1849321353">
    <w:abstractNumId w:val="0"/>
  </w:num>
  <w:num w:numId="4" w16cid:durableId="66120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73F"/>
    <w:rsid w:val="00221725"/>
    <w:rsid w:val="00602804"/>
    <w:rsid w:val="00675FB3"/>
    <w:rsid w:val="0074373F"/>
    <w:rsid w:val="00B8715A"/>
    <w:rsid w:val="00EB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6C37"/>
  <w15:docId w15:val="{496D248D-B2C3-4ABD-B813-04F30109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715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7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7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37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73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Gajewska</dc:creator>
  <cp:lastModifiedBy>Piotr Gogulski</cp:lastModifiedBy>
  <cp:revision>2</cp:revision>
  <dcterms:created xsi:type="dcterms:W3CDTF">2026-05-21T09:06:00Z</dcterms:created>
  <dcterms:modified xsi:type="dcterms:W3CDTF">2026-05-25T09:34:00Z</dcterms:modified>
</cp:coreProperties>
</file>